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E6F90" w14:textId="24616FE2" w:rsidR="00E95896" w:rsidRDefault="00E95896" w:rsidP="00E95896">
      <w:pPr>
        <w:jc w:val="center"/>
      </w:pPr>
      <w:r>
        <w:t>Pre-Junior boys</w:t>
      </w:r>
    </w:p>
    <w:p w14:paraId="72D30520" w14:textId="67C04BCE" w:rsidR="00E95896" w:rsidRDefault="00E95896" w:rsidP="00E95896">
      <w:pPr>
        <w:jc w:val="center"/>
      </w:pPr>
      <w:r w:rsidRPr="00E95896">
        <w:drawing>
          <wp:inline distT="0" distB="0" distL="0" distR="0" wp14:anchorId="3A6C8886" wp14:editId="7C53A09A">
            <wp:extent cx="2807184" cy="8290877"/>
            <wp:effectExtent l="0" t="0" r="0" b="0"/>
            <wp:docPr id="626736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392" cy="830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AED9F" w14:textId="60B7E37F" w:rsidR="00E95896" w:rsidRDefault="00E95896" w:rsidP="00E95896">
      <w:pPr>
        <w:jc w:val="center"/>
      </w:pPr>
      <w:r>
        <w:lastRenderedPageBreak/>
        <w:t>Pre-Junior Girls</w:t>
      </w:r>
    </w:p>
    <w:p w14:paraId="3C68B639" w14:textId="610EF0CF" w:rsidR="00E95896" w:rsidRDefault="00E95896" w:rsidP="00E95896">
      <w:pPr>
        <w:jc w:val="center"/>
      </w:pPr>
      <w:r w:rsidRPr="00E95896">
        <w:drawing>
          <wp:inline distT="0" distB="0" distL="0" distR="0" wp14:anchorId="4F1B48C9" wp14:editId="096C6E78">
            <wp:extent cx="3312714" cy="8443913"/>
            <wp:effectExtent l="0" t="0" r="2540" b="0"/>
            <wp:docPr id="13644140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732" cy="845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73445" w14:textId="13B3BE62" w:rsidR="00E95896" w:rsidRPr="00E95896" w:rsidRDefault="00E95896" w:rsidP="00E95896">
      <w:pPr>
        <w:jc w:val="center"/>
      </w:pPr>
      <w:r w:rsidRPr="00E95896">
        <w:lastRenderedPageBreak/>
        <w:t>Junior Boys</w:t>
      </w:r>
    </w:p>
    <w:p w14:paraId="727CB18A" w14:textId="3FE254D8" w:rsidR="00E95896" w:rsidRDefault="00E95896" w:rsidP="00E95896">
      <w:pPr>
        <w:jc w:val="center"/>
      </w:pPr>
      <w:r w:rsidRPr="00E95896">
        <w:drawing>
          <wp:inline distT="0" distB="0" distL="0" distR="0" wp14:anchorId="393F56AB" wp14:editId="05DA25BD">
            <wp:extent cx="2305993" cy="8510588"/>
            <wp:effectExtent l="0" t="0" r="0" b="5080"/>
            <wp:docPr id="6366901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461" cy="852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D9D5A" w14:textId="4BF5C9CC" w:rsidR="00E95896" w:rsidRPr="00E95896" w:rsidRDefault="00E95896" w:rsidP="00E95896">
      <w:pPr>
        <w:jc w:val="center"/>
        <w:rPr>
          <w:sz w:val="28"/>
          <w:szCs w:val="28"/>
        </w:rPr>
      </w:pPr>
      <w:r w:rsidRPr="00E95896">
        <w:rPr>
          <w:sz w:val="28"/>
          <w:szCs w:val="28"/>
        </w:rPr>
        <w:lastRenderedPageBreak/>
        <w:t>Junior Girls</w:t>
      </w:r>
    </w:p>
    <w:p w14:paraId="7A618128" w14:textId="6A3F7D68" w:rsidR="00E95896" w:rsidRDefault="00E95896" w:rsidP="00E95896">
      <w:pPr>
        <w:jc w:val="center"/>
      </w:pPr>
      <w:r w:rsidRPr="00E95896">
        <w:drawing>
          <wp:inline distT="0" distB="0" distL="0" distR="0" wp14:anchorId="5AC3E86C" wp14:editId="26EA5D13">
            <wp:extent cx="3001474" cy="8477250"/>
            <wp:effectExtent l="0" t="0" r="8890" b="0"/>
            <wp:docPr id="12167451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574" cy="848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30AD0" w14:textId="203B7CD6" w:rsidR="00E95896" w:rsidRPr="00E95896" w:rsidRDefault="00E95896" w:rsidP="00E95896">
      <w:pPr>
        <w:jc w:val="center"/>
        <w:rPr>
          <w:sz w:val="36"/>
          <w:szCs w:val="36"/>
        </w:rPr>
      </w:pPr>
      <w:r w:rsidRPr="00E95896">
        <w:rPr>
          <w:sz w:val="36"/>
          <w:szCs w:val="36"/>
        </w:rPr>
        <w:lastRenderedPageBreak/>
        <w:t>Inter boys</w:t>
      </w:r>
    </w:p>
    <w:p w14:paraId="5FD9805B" w14:textId="3BFC68E5" w:rsidR="00E95896" w:rsidRDefault="00E95896" w:rsidP="00E95896">
      <w:pPr>
        <w:jc w:val="center"/>
      </w:pPr>
      <w:r w:rsidRPr="00E95896">
        <w:drawing>
          <wp:inline distT="0" distB="0" distL="0" distR="0" wp14:anchorId="3703CDCD" wp14:editId="794C259C">
            <wp:extent cx="3613843" cy="8215313"/>
            <wp:effectExtent l="0" t="0" r="5715" b="0"/>
            <wp:docPr id="20308111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862" cy="821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2C753" w14:textId="77777777" w:rsidR="00E95896" w:rsidRDefault="00E95896" w:rsidP="00E95896">
      <w:pPr>
        <w:jc w:val="center"/>
      </w:pPr>
    </w:p>
    <w:p w14:paraId="730C6006" w14:textId="794BD6F7" w:rsidR="00E95896" w:rsidRPr="00E95896" w:rsidRDefault="00E95896" w:rsidP="00E95896">
      <w:pPr>
        <w:jc w:val="center"/>
        <w:rPr>
          <w:sz w:val="44"/>
          <w:szCs w:val="44"/>
        </w:rPr>
      </w:pPr>
      <w:r w:rsidRPr="00E95896">
        <w:rPr>
          <w:sz w:val="44"/>
          <w:szCs w:val="44"/>
        </w:rPr>
        <w:t>Inter girls</w:t>
      </w:r>
    </w:p>
    <w:p w14:paraId="3C205938" w14:textId="01AE29C0" w:rsidR="00E95896" w:rsidRDefault="00E95896" w:rsidP="00E95896">
      <w:pPr>
        <w:jc w:val="center"/>
      </w:pPr>
      <w:r w:rsidRPr="00E95896">
        <w:drawing>
          <wp:inline distT="0" distB="0" distL="0" distR="0" wp14:anchorId="017F325F" wp14:editId="0EFC574F">
            <wp:extent cx="4234180" cy="6624955"/>
            <wp:effectExtent l="0" t="0" r="0" b="4445"/>
            <wp:docPr id="165059270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180" cy="662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C318B" w14:textId="77777777" w:rsidR="00E95896" w:rsidRDefault="00E95896" w:rsidP="00E95896">
      <w:pPr>
        <w:jc w:val="center"/>
      </w:pPr>
    </w:p>
    <w:p w14:paraId="17EBFF70" w14:textId="77777777" w:rsidR="00F70768" w:rsidRDefault="00F70768" w:rsidP="00F70768">
      <w:pPr>
        <w:jc w:val="center"/>
      </w:pPr>
    </w:p>
    <w:p w14:paraId="1B6BACAA" w14:textId="77777777" w:rsidR="00F70768" w:rsidRDefault="00F70768" w:rsidP="00F70768">
      <w:pPr>
        <w:jc w:val="center"/>
      </w:pPr>
    </w:p>
    <w:p w14:paraId="7C0E55A1" w14:textId="77777777" w:rsidR="00F70768" w:rsidRDefault="00F70768" w:rsidP="00F70768">
      <w:pPr>
        <w:jc w:val="center"/>
      </w:pPr>
    </w:p>
    <w:p w14:paraId="1C5B8D3F" w14:textId="0CCBA890" w:rsidR="00E95896" w:rsidRDefault="00F70768" w:rsidP="00F70768">
      <w:pPr>
        <w:jc w:val="center"/>
      </w:pPr>
      <w:r>
        <w:lastRenderedPageBreak/>
        <w:t>S</w:t>
      </w:r>
      <w:r w:rsidR="00E95896">
        <w:t>enior Boys</w:t>
      </w:r>
    </w:p>
    <w:p w14:paraId="72DD6ADD" w14:textId="2D890A5D" w:rsidR="00E95896" w:rsidRDefault="00E95896" w:rsidP="00F70768">
      <w:pPr>
        <w:jc w:val="center"/>
      </w:pPr>
      <w:r w:rsidRPr="00E95896">
        <w:drawing>
          <wp:inline distT="0" distB="0" distL="0" distR="0" wp14:anchorId="6F008807" wp14:editId="4EF3B63B">
            <wp:extent cx="4234180" cy="5291455"/>
            <wp:effectExtent l="0" t="0" r="0" b="4445"/>
            <wp:docPr id="207393556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180" cy="529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3D5A4" w14:textId="62CC590E" w:rsidR="00E95896" w:rsidRDefault="00E95896" w:rsidP="00E95896">
      <w:pPr>
        <w:jc w:val="center"/>
      </w:pPr>
      <w:r>
        <w:t>Senior Girls</w:t>
      </w:r>
    </w:p>
    <w:tbl>
      <w:tblPr>
        <w:tblW w:w="6680" w:type="dxa"/>
        <w:tblLook w:val="04A0" w:firstRow="1" w:lastRow="0" w:firstColumn="1" w:lastColumn="0" w:noHBand="0" w:noVBand="1"/>
      </w:tblPr>
      <w:tblGrid>
        <w:gridCol w:w="950"/>
        <w:gridCol w:w="2900"/>
        <w:gridCol w:w="2900"/>
      </w:tblGrid>
      <w:tr w:rsidR="00E95896" w:rsidRPr="00E95896" w14:paraId="69E802F3" w14:textId="77777777" w:rsidTr="00E95896">
        <w:trPr>
          <w:trHeight w:val="4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7D182C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958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Positon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1531C4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Number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23079D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</w:tr>
      <w:tr w:rsidR="00E95896" w:rsidRPr="00E95896" w14:paraId="4C161E39" w14:textId="77777777" w:rsidTr="00E95896">
        <w:trPr>
          <w:trHeight w:val="26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1A38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8613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556D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95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T.Gray</w:t>
            </w:r>
            <w:proofErr w:type="spellEnd"/>
          </w:p>
        </w:tc>
      </w:tr>
      <w:tr w:rsidR="00E95896" w:rsidRPr="00E95896" w14:paraId="2BDBE63C" w14:textId="77777777" w:rsidTr="00E95896">
        <w:trPr>
          <w:trHeight w:val="26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52A4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091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1CFD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95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E.Ford</w:t>
            </w:r>
            <w:proofErr w:type="spellEnd"/>
          </w:p>
        </w:tc>
      </w:tr>
      <w:tr w:rsidR="00E95896" w:rsidRPr="00E95896" w14:paraId="7A8E7295" w14:textId="77777777" w:rsidTr="00E95896">
        <w:trPr>
          <w:trHeight w:val="26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5AD9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0283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2098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95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G.Luckhurst</w:t>
            </w:r>
            <w:proofErr w:type="spellEnd"/>
          </w:p>
        </w:tc>
      </w:tr>
      <w:tr w:rsidR="00E95896" w:rsidRPr="00E95896" w14:paraId="0796F5BF" w14:textId="77777777" w:rsidTr="00E95896">
        <w:trPr>
          <w:trHeight w:val="26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B8A3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1E75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2ECB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95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G.Hamilton</w:t>
            </w:r>
            <w:proofErr w:type="spellEnd"/>
          </w:p>
        </w:tc>
      </w:tr>
      <w:tr w:rsidR="00E95896" w:rsidRPr="00E95896" w14:paraId="5A8F6F60" w14:textId="77777777" w:rsidTr="00E95896">
        <w:trPr>
          <w:trHeight w:val="26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4540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902D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E5B7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95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P.Goss</w:t>
            </w:r>
            <w:proofErr w:type="spellEnd"/>
          </w:p>
        </w:tc>
      </w:tr>
      <w:tr w:rsidR="00E95896" w:rsidRPr="00E95896" w14:paraId="4D1D8987" w14:textId="77777777" w:rsidTr="00E95896">
        <w:trPr>
          <w:trHeight w:val="26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A42B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EDD8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6AB6" w14:textId="5E0DA808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95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R.Jones</w:t>
            </w:r>
            <w:proofErr w:type="spellEnd"/>
          </w:p>
        </w:tc>
      </w:tr>
      <w:tr w:rsidR="00E95896" w:rsidRPr="00E95896" w14:paraId="006DE07A" w14:textId="77777777" w:rsidTr="00E95896">
        <w:trPr>
          <w:trHeight w:val="26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EFD8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D5E2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2395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 Kyle</w:t>
            </w:r>
          </w:p>
        </w:tc>
      </w:tr>
      <w:tr w:rsidR="00E95896" w:rsidRPr="00E95896" w14:paraId="0032C72E" w14:textId="77777777" w:rsidTr="00E95896">
        <w:trPr>
          <w:trHeight w:val="26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5787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9A28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B3C8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95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K.Rodway</w:t>
            </w:r>
            <w:proofErr w:type="spellEnd"/>
          </w:p>
        </w:tc>
      </w:tr>
      <w:tr w:rsidR="00E95896" w:rsidRPr="00E95896" w14:paraId="05EA5616" w14:textId="77777777" w:rsidTr="00E95896">
        <w:trPr>
          <w:trHeight w:val="26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DE78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6241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5CD7" w14:textId="4CF4168B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Suffield</w:t>
            </w:r>
          </w:p>
        </w:tc>
      </w:tr>
      <w:tr w:rsidR="00E95896" w:rsidRPr="00E95896" w14:paraId="6E71EEF6" w14:textId="77777777" w:rsidTr="00E95896">
        <w:trPr>
          <w:trHeight w:val="26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4364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0C0D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1574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95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B.Cray</w:t>
            </w:r>
            <w:proofErr w:type="spellEnd"/>
          </w:p>
        </w:tc>
      </w:tr>
      <w:tr w:rsidR="00E95896" w:rsidRPr="00E95896" w14:paraId="686F5744" w14:textId="77777777" w:rsidTr="00E95896">
        <w:trPr>
          <w:trHeight w:val="26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3BE5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82A7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1EED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95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F.Rollison</w:t>
            </w:r>
            <w:proofErr w:type="spellEnd"/>
          </w:p>
        </w:tc>
      </w:tr>
      <w:tr w:rsidR="00E95896" w:rsidRPr="00E95896" w14:paraId="4B9962FC" w14:textId="77777777" w:rsidTr="00E95896">
        <w:trPr>
          <w:trHeight w:val="26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BE7F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CC19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E39A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95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Z.Hilton</w:t>
            </w:r>
            <w:proofErr w:type="spellEnd"/>
          </w:p>
        </w:tc>
      </w:tr>
      <w:tr w:rsidR="00E95896" w:rsidRPr="00E95896" w14:paraId="46A844F1" w14:textId="77777777" w:rsidTr="00E95896">
        <w:trPr>
          <w:trHeight w:val="26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47CB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2651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B6A9" w14:textId="77777777" w:rsidR="00E95896" w:rsidRPr="00E95896" w:rsidRDefault="00E95896" w:rsidP="00E95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Adams</w:t>
            </w:r>
          </w:p>
        </w:tc>
      </w:tr>
    </w:tbl>
    <w:p w14:paraId="0331CCEA" w14:textId="77777777" w:rsidR="00E95896" w:rsidRDefault="00E95896" w:rsidP="00E95896">
      <w:pPr>
        <w:jc w:val="center"/>
      </w:pPr>
    </w:p>
    <w:sectPr w:rsidR="00E95896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8A506" w14:textId="77777777" w:rsidR="00E95896" w:rsidRDefault="00E95896" w:rsidP="00E95896">
      <w:pPr>
        <w:spacing w:after="0" w:line="240" w:lineRule="auto"/>
      </w:pPr>
      <w:r>
        <w:separator/>
      </w:r>
    </w:p>
  </w:endnote>
  <w:endnote w:type="continuationSeparator" w:id="0">
    <w:p w14:paraId="080C17C3" w14:textId="77777777" w:rsidR="00E95896" w:rsidRDefault="00E95896" w:rsidP="00E9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9E9FE" w14:textId="77777777" w:rsidR="00E95896" w:rsidRDefault="00E95896" w:rsidP="00E95896">
      <w:pPr>
        <w:spacing w:after="0" w:line="240" w:lineRule="auto"/>
      </w:pPr>
      <w:r>
        <w:separator/>
      </w:r>
    </w:p>
  </w:footnote>
  <w:footnote w:type="continuationSeparator" w:id="0">
    <w:p w14:paraId="78E197B3" w14:textId="77777777" w:rsidR="00E95896" w:rsidRDefault="00E95896" w:rsidP="00E95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FFA5" w14:textId="7F0005CD" w:rsidR="00E95896" w:rsidRDefault="00E95896">
    <w:pPr>
      <w:pStyle w:val="Header"/>
    </w:pPr>
    <w:r>
      <w:t>Hertfordshire Schools 2025 – Provisional results (places only – to be checked)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96"/>
    <w:rsid w:val="001431BB"/>
    <w:rsid w:val="00E95896"/>
    <w:rsid w:val="00F7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7E020"/>
  <w15:chartTrackingRefBased/>
  <w15:docId w15:val="{2B7CAF20-33DE-4E01-80BF-A29942FA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8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8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8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8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8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8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8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8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8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8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8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5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896"/>
  </w:style>
  <w:style w:type="paragraph" w:styleId="Footer">
    <w:name w:val="footer"/>
    <w:basedOn w:val="Normal"/>
    <w:link w:val="FooterChar"/>
    <w:uiPriority w:val="99"/>
    <w:unhideWhenUsed/>
    <w:rsid w:val="00E95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Murphy</dc:creator>
  <cp:keywords/>
  <dc:description/>
  <cp:lastModifiedBy>Stephen Murphy</cp:lastModifiedBy>
  <cp:revision>2</cp:revision>
  <dcterms:created xsi:type="dcterms:W3CDTF">2025-02-02T15:26:00Z</dcterms:created>
  <dcterms:modified xsi:type="dcterms:W3CDTF">2025-02-02T15:37:00Z</dcterms:modified>
</cp:coreProperties>
</file>